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823" w:rsidRDefault="005F5308" w:rsidP="005F5308">
      <w:pPr>
        <w:pStyle w:val="Heading1"/>
        <w:jc w:val="center"/>
      </w:pPr>
      <w:bookmarkStart w:id="0" w:name="_GoBack"/>
      <w:bookmarkEnd w:id="0"/>
      <w:r>
        <w:t>Calculus of Talent, LLC</w:t>
      </w:r>
    </w:p>
    <w:p w:rsidR="005F5308" w:rsidRDefault="005F5308" w:rsidP="005F5308">
      <w:pPr>
        <w:jc w:val="center"/>
      </w:pPr>
      <w:r>
        <w:t>Capability Statement</w:t>
      </w:r>
    </w:p>
    <w:p w:rsidR="005F5308" w:rsidRDefault="005F5308" w:rsidP="005F5308">
      <w:pPr>
        <w:jc w:val="center"/>
      </w:pPr>
    </w:p>
    <w:p w:rsidR="005F5308" w:rsidRDefault="005F5308" w:rsidP="005F5308">
      <w:pPr>
        <w:jc w:val="center"/>
      </w:pPr>
      <w:r w:rsidRPr="005F5308">
        <w:t>We consult on talent management issues including executive, leadership assessment, coaching, management development,</w:t>
      </w:r>
      <w:r>
        <w:t xml:space="preserve"> retention and engagement</w:t>
      </w:r>
      <w:r w:rsidRPr="005F5308">
        <w:t xml:space="preserve"> strategies, on-boarding,</w:t>
      </w:r>
      <w:r>
        <w:t xml:space="preserve"> diversity</w:t>
      </w:r>
      <w:r w:rsidRPr="005F5308">
        <w:t xml:space="preserve"> M &amp; A integration, training, performance management, change management, communications</w:t>
      </w:r>
    </w:p>
    <w:p w:rsidR="005F5308" w:rsidRDefault="005F5308" w:rsidP="005F5308">
      <w:pPr>
        <w:jc w:val="center"/>
      </w:pPr>
    </w:p>
    <w:p w:rsidR="005F5308" w:rsidRDefault="005F5308" w:rsidP="005F5308">
      <w:pPr>
        <w:jc w:val="center"/>
      </w:pPr>
    </w:p>
    <w:p w:rsidR="005F5308" w:rsidRDefault="005F5308" w:rsidP="005F5308">
      <w:pPr>
        <w:jc w:val="center"/>
      </w:pPr>
    </w:p>
    <w:p w:rsidR="005F5308" w:rsidRDefault="005F5308" w:rsidP="005F5308">
      <w:r>
        <w:t>Contact information:</w:t>
      </w:r>
    </w:p>
    <w:p w:rsidR="005F5308" w:rsidRDefault="005F5308" w:rsidP="005F5308"/>
    <w:p w:rsidR="005F5308" w:rsidRDefault="005F5308" w:rsidP="005F5308">
      <w:r>
        <w:t>Joyce Petrella, Managing Director</w:t>
      </w:r>
    </w:p>
    <w:p w:rsidR="005F5308" w:rsidRDefault="005F5308" w:rsidP="005F5308">
      <w:r>
        <w:t>West Hartford, CT</w:t>
      </w:r>
    </w:p>
    <w:p w:rsidR="005F5308" w:rsidRDefault="005F5308" w:rsidP="005F5308">
      <w:r>
        <w:t>(860) 913-8411</w:t>
      </w:r>
    </w:p>
    <w:p w:rsidR="005F5308" w:rsidRDefault="00453671" w:rsidP="005F5308">
      <w:hyperlink r:id="rId4" w:history="1">
        <w:r w:rsidR="005F5308" w:rsidRPr="0023727A">
          <w:rPr>
            <w:rStyle w:val="Hyperlink"/>
          </w:rPr>
          <w:t>www.calculusoftalent.com</w:t>
        </w:r>
      </w:hyperlink>
    </w:p>
    <w:p w:rsidR="005F5308" w:rsidRDefault="005F5308" w:rsidP="005F5308">
      <w:r>
        <w:rPr>
          <w:noProof/>
        </w:rPr>
        <w:drawing>
          <wp:inline distT="0" distB="0" distL="0" distR="0">
            <wp:extent cx="1023976" cy="1003300"/>
            <wp:effectExtent l="0" t="0" r="508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lculus of Talent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047" cy="1038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308" w:rsidRDefault="005F5308" w:rsidP="005F5308">
      <w:r>
        <w:t>WOSB registered at SAM.gov</w:t>
      </w:r>
    </w:p>
    <w:p w:rsidR="005F5308" w:rsidRPr="005F5308" w:rsidRDefault="005F5308" w:rsidP="005F5308"/>
    <w:p w:rsidR="005F5308" w:rsidRDefault="005F5308"/>
    <w:sectPr w:rsidR="005F5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08"/>
    <w:rsid w:val="00453671"/>
    <w:rsid w:val="005F5308"/>
    <w:rsid w:val="00A2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BA75F1-9B62-405A-AEBB-313EDE3E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3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3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F53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calculusoftal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Petrella</dc:creator>
  <cp:keywords/>
  <dc:description/>
  <cp:lastModifiedBy>Kuzoian, John (Procurement - Student Employee)</cp:lastModifiedBy>
  <cp:revision>2</cp:revision>
  <dcterms:created xsi:type="dcterms:W3CDTF">2017-10-04T17:16:00Z</dcterms:created>
  <dcterms:modified xsi:type="dcterms:W3CDTF">2017-10-04T17:16:00Z</dcterms:modified>
</cp:coreProperties>
</file>